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9423">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8" name="图片 8"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cs="宋体"/>
          <w:bCs w:val="0"/>
          <w:color w:val="auto"/>
          <w:kern w:val="0"/>
          <w:sz w:val="32"/>
          <w:szCs w:val="32"/>
          <w:highlight w:val="none"/>
        </w:rPr>
        <w:t>小鼠白细胞介素</w:t>
      </w:r>
      <w:r>
        <w:rPr>
          <w:rFonts w:hint="eastAsia" w:cs="宋体"/>
          <w:bCs w:val="0"/>
          <w:color w:val="auto"/>
          <w:kern w:val="0"/>
          <w:sz w:val="32"/>
          <w:szCs w:val="32"/>
          <w:highlight w:val="none"/>
          <w:lang w:eastAsia="zh-CN"/>
        </w:rPr>
        <w:t>1</w:t>
      </w:r>
      <w:r>
        <w:rPr>
          <w:rFonts w:hint="eastAsia" w:cs="宋体"/>
          <w:bCs w:val="0"/>
          <w:color w:val="auto"/>
          <w:kern w:val="0"/>
          <w:sz w:val="32"/>
          <w:szCs w:val="32"/>
          <w:highlight w:val="none"/>
          <w:lang w:val="en-US" w:eastAsia="zh-CN"/>
        </w:rPr>
        <w:t>0</w:t>
      </w:r>
      <w:r>
        <w:rPr>
          <w:rFonts w:hint="eastAsia" w:cs="宋体"/>
          <w:bCs w:val="0"/>
          <w:color w:val="auto"/>
          <w:kern w:val="0"/>
          <w:sz w:val="32"/>
          <w:szCs w:val="32"/>
          <w:highlight w:val="none"/>
        </w:rPr>
        <w:t>(IL-</w:t>
      </w:r>
      <w:r>
        <w:rPr>
          <w:rFonts w:hint="eastAsia" w:cs="宋体"/>
          <w:bCs w:val="0"/>
          <w:color w:val="auto"/>
          <w:kern w:val="0"/>
          <w:sz w:val="32"/>
          <w:szCs w:val="32"/>
          <w:highlight w:val="none"/>
          <w:lang w:eastAsia="zh-CN"/>
        </w:rPr>
        <w:t>1</w:t>
      </w:r>
      <w:r>
        <w:rPr>
          <w:rFonts w:hint="eastAsia" w:cs="宋体"/>
          <w:bCs w:val="0"/>
          <w:color w:val="auto"/>
          <w:kern w:val="0"/>
          <w:sz w:val="32"/>
          <w:szCs w:val="32"/>
          <w:highlight w:val="none"/>
          <w:lang w:val="en-US" w:eastAsia="zh-CN"/>
        </w:rPr>
        <w:t>0</w:t>
      </w:r>
      <w:r>
        <w:rPr>
          <w:rFonts w:hint="eastAsia" w:cs="宋体"/>
          <w:bCs w:val="0"/>
          <w:color w:val="auto"/>
          <w:kern w:val="0"/>
          <w:sz w:val="32"/>
          <w:szCs w:val="32"/>
          <w:highlight w:val="none"/>
        </w:rPr>
        <w:t>)</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76FC8316">
      <w:pPr>
        <w:rPr>
          <w:rFonts w:hint="default"/>
        </w:rPr>
      </w:pPr>
    </w:p>
    <w:p w14:paraId="7093E99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本试剂盒检测范围为3.75-240pg/mL，检测灵敏度为1.98</w:t>
      </w:r>
      <w:bookmarkStart w:id="4" w:name="_GoBack"/>
      <w:bookmarkEnd w:id="4"/>
      <w:r>
        <w:rPr>
          <w:rFonts w:hint="eastAsia" w:asciiTheme="minorEastAsia" w:hAnsiTheme="minorEastAsia" w:eastAsiaTheme="minorEastAsia" w:cstheme="minorEastAsia"/>
          <w:color w:val="auto"/>
          <w:sz w:val="24"/>
          <w:szCs w:val="24"/>
          <w:highlight w:val="none"/>
          <w:lang w:val="en-US" w:eastAsia="zh-CN"/>
        </w:rPr>
        <w:t xml:space="preserve"> pg/mL。可检测样品中的小鼠IL-</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val="en-US" w:eastAsia="zh-CN"/>
        </w:rPr>
        <w:t>，且与其它类似物无明显交叉反应，板内，板间变异系数均&lt;10%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2B64DC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235792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140A20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35FEDDB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0A4FEB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0BCA815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FE153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5CF957F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76E0CC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DC8D11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0DB326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18E123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6C5A779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0536481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3884577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349FDD8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w:t>
      </w:r>
      <w:bookmarkStart w:id="0" w:name="OLE_LINK4"/>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以下，避免反复冻融。</w:t>
      </w:r>
    </w:p>
    <w:p w14:paraId="1EB3784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bookmarkStart w:id="1" w:name="OLE_LINK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bookmarkEnd w:id="1"/>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w:t>
      </w:r>
      <w:bookmarkStart w:id="2" w:name="OLE_LINK1"/>
      <w:r>
        <w:rPr>
          <w:rFonts w:hint="eastAsia" w:ascii="宋体" w:hAnsi="宋体" w:eastAsia="宋体" w:cs="宋体"/>
          <w:color w:val="auto"/>
          <w:sz w:val="24"/>
          <w:szCs w:val="24"/>
          <w:highlight w:val="none"/>
        </w:rPr>
        <w:t>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w:t>
      </w:r>
      <w:bookmarkEnd w:id="2"/>
      <w:r>
        <w:rPr>
          <w:rFonts w:hint="eastAsia" w:ascii="宋体" w:hAnsi="宋体" w:eastAsia="宋体" w:cs="宋体"/>
          <w:color w:val="auto"/>
          <w:sz w:val="24"/>
          <w:szCs w:val="24"/>
          <w:highlight w:val="none"/>
        </w:rPr>
        <w:t>，或将样品分装并保存在-20℃以下，避免反复冻融。</w:t>
      </w:r>
    </w:p>
    <w:p w14:paraId="4BCDB196">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E6075A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bookmarkStart w:id="3" w:name="OLE_LINK2"/>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bookmarkEnd w:id="3"/>
    </w:p>
    <w:p w14:paraId="34BA0C5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053031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22F33F0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3B10574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3915276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155CD8C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240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3.75 pg/mL</w:t>
      </w:r>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45CE8A50">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001"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26F56B9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5" name="图片 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10F498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62CD8B5C">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26D52B95">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240BEA0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77D8434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67738FFE">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62AC232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4E4B2AA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7D56D28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37817D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2298D1C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19129CA3">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3398D8D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3D09370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203C133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2520315" cy="2489200"/>
            <wp:effectExtent l="0" t="0" r="13335" b="635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3BAAA765">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131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2" name="图片 2"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2003BEE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7385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jc w:val="center"/>
        </w:trPr>
        <w:tc>
          <w:tcPr>
            <w:tcW w:w="1881" w:type="dxa"/>
            <w:tcBorders>
              <w:bottom w:val="single" w:color="auto" w:sz="4" w:space="0"/>
            </w:tcBorders>
            <w:shd w:val="clear" w:color="auto" w:fill="auto"/>
            <w:vAlign w:val="center"/>
          </w:tcPr>
          <w:p w14:paraId="5C6A2A2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0CA59270">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5537D68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7BC2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623643C">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344195D3">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72DE1862">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5A6EB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4EDDD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2EA5F51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5187856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0E8A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6755A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383829E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4485348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44A6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1CD0D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024618F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355842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2E9B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0B42CF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7392502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086F21B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5DFD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36AA8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0062351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03014D0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2D1F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76754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1B6D4B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04E293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0A1B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5335C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724A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7C8DEDD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1A50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7BF0B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5E2021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7B01EB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496954C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7060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3F990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E1E1E1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6EE5695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151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859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D9343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3D2DF3E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086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433C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66A8C0E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47DEAC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04DC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B5ADD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165D9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0A14F4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21CB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0A5FD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1017A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51E8DB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35C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3FDEB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90CDE5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4009A40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028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sectPr>
      <w:headerReference r:id="rId4" w:type="default"/>
      <w:footerReference r:id="rId5" w:type="default"/>
      <w:pgSz w:w="11906" w:h="16838"/>
      <w:pgMar w:top="1440" w:right="1080" w:bottom="1440" w:left="108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989">
    <w:pPr>
      <w:pStyle w:val="3"/>
      <w:rPr>
        <w:sz w:val="24"/>
        <w:szCs w:val="24"/>
      </w:rPr>
    </w:pPr>
    <w:r>
      <w:rPr>
        <w:rFonts w:hint="eastAsia"/>
        <w:sz w:val="24"/>
        <w:szCs w:val="24"/>
      </w:rPr>
      <w:t xml:space="preserve">                 </w:t>
    </w:r>
    <w:r>
      <w:rPr>
        <w:rFonts w:hint="default"/>
        <w:sz w:val="24"/>
        <w:szCs w:val="24"/>
        <w:lang w:val="en-US"/>
      </w:rPr>
      <w:t xml:space="preserve">    </w:t>
    </w:r>
    <w:r>
      <w:drawing>
        <wp:anchor distT="0" distB="0" distL="0" distR="0" simplePos="0" relativeHeight="251661312"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39585" cy="739140"/>
                  </a:xfrm>
                  <a:prstGeom prst="rect">
                    <a:avLst/>
                  </a:prstGeom>
                </pic:spPr>
              </pic:pic>
            </a:graphicData>
          </a:graphic>
        </wp:anchor>
      </w:drawing>
    </w:r>
  </w:p>
  <w:p w14:paraId="6A17CEE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9705">
    <w:pPr>
      <w:pStyle w:val="4"/>
    </w:pPr>
  </w:p>
  <w:p w14:paraId="28C57811">
    <w:pPr>
      <w:pStyle w:val="4"/>
    </w:pPr>
  </w:p>
  <w:p w14:paraId="25F2A241">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ZWQ0OGMzYmMyYjI5ODFiZjlhZTEzNjRjNDIxNmI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995BAA"/>
    <w:rsid w:val="019B4930"/>
    <w:rsid w:val="01FF3BC3"/>
    <w:rsid w:val="03EC1A9D"/>
    <w:rsid w:val="06CF132A"/>
    <w:rsid w:val="07FC214F"/>
    <w:rsid w:val="09410F80"/>
    <w:rsid w:val="0A9C4B87"/>
    <w:rsid w:val="0B3F4299"/>
    <w:rsid w:val="0BCB5394"/>
    <w:rsid w:val="0D7B0108"/>
    <w:rsid w:val="0D814026"/>
    <w:rsid w:val="10032BB1"/>
    <w:rsid w:val="10DE3D70"/>
    <w:rsid w:val="11387094"/>
    <w:rsid w:val="127476C4"/>
    <w:rsid w:val="13F90CA2"/>
    <w:rsid w:val="19750140"/>
    <w:rsid w:val="1BC70E80"/>
    <w:rsid w:val="1BEF8364"/>
    <w:rsid w:val="1F3120B8"/>
    <w:rsid w:val="21525AB7"/>
    <w:rsid w:val="216E4EBF"/>
    <w:rsid w:val="21E94975"/>
    <w:rsid w:val="25A22934"/>
    <w:rsid w:val="27BE06A3"/>
    <w:rsid w:val="27CD3313"/>
    <w:rsid w:val="28A15A4A"/>
    <w:rsid w:val="2942136C"/>
    <w:rsid w:val="29672BF9"/>
    <w:rsid w:val="2C274ED1"/>
    <w:rsid w:val="2C565568"/>
    <w:rsid w:val="2D263E4A"/>
    <w:rsid w:val="2F354823"/>
    <w:rsid w:val="30E42053"/>
    <w:rsid w:val="311C17EC"/>
    <w:rsid w:val="32D0288E"/>
    <w:rsid w:val="33604FDC"/>
    <w:rsid w:val="37C244E6"/>
    <w:rsid w:val="3919183E"/>
    <w:rsid w:val="39E83C77"/>
    <w:rsid w:val="3AD76819"/>
    <w:rsid w:val="3BD04EBA"/>
    <w:rsid w:val="3CAC76FD"/>
    <w:rsid w:val="3E6808B7"/>
    <w:rsid w:val="3E89513C"/>
    <w:rsid w:val="44263446"/>
    <w:rsid w:val="46C17B57"/>
    <w:rsid w:val="47CE23EF"/>
    <w:rsid w:val="482728EE"/>
    <w:rsid w:val="48EA2AA2"/>
    <w:rsid w:val="4A9D2281"/>
    <w:rsid w:val="4B5D76DF"/>
    <w:rsid w:val="4CA83B26"/>
    <w:rsid w:val="50A92A8E"/>
    <w:rsid w:val="51811730"/>
    <w:rsid w:val="54955B80"/>
    <w:rsid w:val="55A76876"/>
    <w:rsid w:val="57C4227E"/>
    <w:rsid w:val="58253C3E"/>
    <w:rsid w:val="587C4230"/>
    <w:rsid w:val="5A355549"/>
    <w:rsid w:val="5C190553"/>
    <w:rsid w:val="5CBD1826"/>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CC73B3C"/>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3647</Characters>
  <Lines>28</Lines>
  <Paragraphs>8</Paragraphs>
  <TotalTime>0</TotalTime>
  <ScaleCrop>false</ScaleCrop>
  <LinksUpToDate>false</LinksUpToDate>
  <CharactersWithSpaces>3743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黄媛霞</cp:lastModifiedBy>
  <cp:lastPrinted>2024-06-27T06:40:00Z</cp:lastPrinted>
  <dcterms:modified xsi:type="dcterms:W3CDTF">2025-03-30T06:51:23Z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EA4DE1158AAE488C9D27B878448BEBA6_13</vt:lpwstr>
  </property>
  <property fmtid="{D5CDD505-2E9C-101B-9397-08002B2CF9AE}" pid="4" name="KSOTemplateDocerSaveRecord">
    <vt:lpwstr>eyJoZGlkIjoiZTJkNjlhOTJiZmVkNDhlODU2MGEwZGNmNjc5NGFlZGIiLCJ1c2VySWQiOiIxMDg1NjE0MTIxIn0=</vt:lpwstr>
  </property>
</Properties>
</file>